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04C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</w:p>
    <w:p w14:paraId="2D67249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0F46E0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2026年中小学正高级教师推荐名单</w:t>
      </w:r>
    </w:p>
    <w:bookmarkEnd w:id="2"/>
    <w:p w14:paraId="28C509F4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（按姓氏笔画排序）</w:t>
      </w:r>
    </w:p>
    <w:p w14:paraId="44F10B9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苏州市吴江区盛泽实验小学</w:t>
      </w:r>
    </w:p>
    <w:p w14:paraId="1DE39FF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王会英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吴江汾湖高级中学</w:t>
      </w:r>
    </w:p>
    <w:p w14:paraId="52EE3D2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吴江中学</w:t>
      </w:r>
    </w:p>
    <w:p w14:paraId="58873D6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汤张艳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吴江经济技术开发区江陵实验初级中学</w:t>
      </w:r>
    </w:p>
    <w:p w14:paraId="748FA9E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沈艳凤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苏州市吴江区横扇幼儿园      </w:t>
      </w:r>
    </w:p>
    <w:p w14:paraId="5F35462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汪  梅     江苏省震泽中学育英学校    </w:t>
      </w:r>
    </w:p>
    <w:p w14:paraId="1101080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杨玲丽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苏州市吴江区吴绫实验小学</w:t>
      </w:r>
    </w:p>
    <w:p w14:paraId="614BF51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季建成     </w:t>
      </w:r>
      <w:bookmarkStart w:id="0" w:name="OLE_LINK1"/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江苏省震泽中学育英学校    </w:t>
      </w:r>
      <w:bookmarkEnd w:id="0"/>
      <w:bookmarkEnd w:id="1"/>
    </w:p>
    <w:p w14:paraId="1FA388C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周德强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苏州市吴江区青云实验中学</w:t>
      </w:r>
    </w:p>
    <w:p w14:paraId="2250034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俞  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吴江区经济技术开发区天和小学</w:t>
      </w:r>
    </w:p>
    <w:p w14:paraId="1919A1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袁云美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苏州市吴江区莘塔小学</w:t>
      </w:r>
    </w:p>
    <w:p w14:paraId="01FF054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凌建青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苏州市吴江区教育局教研室</w:t>
      </w:r>
    </w:p>
    <w:p w14:paraId="7599B6C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钱明霞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吴江盛泽中学</w:t>
      </w:r>
    </w:p>
    <w:p w14:paraId="6BDA697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高媛媛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江苏省震泽中学</w:t>
      </w:r>
    </w:p>
    <w:p w14:paraId="4703248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A448D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30166"/>
    <w:rsid w:val="25D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2026-07-06T07:38:00Z</dcterms:created>
  <dc:creator>付其鹏</dc:creator>
  <cp:lastModifiedBy>付其鹏</cp:lastModifiedBy>
  <dcterms:modified xsi:type="dcterms:W3CDTF">2026-07-06T07:39:19Z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C95052509BA947E0A816C751EF8A10BA_11</vt:lpwstr>
  </property>
  <property fmtid="{D5CDD505-2E9C-101B-9397-08002B2CF9AE}" pid="4" name="KSOTemplateDocerSaveRecord">
    <vt:lpwstr>eyJoZGlkIjoiZTgzOWJlZTQ2NWQ1ZjA5N2YzM2JlZWEwNTQyMzBhN2IiLCJ1c2VySWQiOiIzNDM3NzQ2MzQifQ==</vt:lpwstr>
  </property>
</Properties>
</file>